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CBE8FC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0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BECA65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6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941D8E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C4F92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5C4F92" w:rsidRPr="005C4F92">
        <w:rPr>
          <w:rFonts w:ascii="Times New Roman" w:hAnsi="Times New Roman"/>
          <w:b/>
          <w:sz w:val="24"/>
          <w:szCs w:val="24"/>
          <w:lang w:eastAsia="ru-RU"/>
        </w:rPr>
        <w:t xml:space="preserve">азработка рабочей документации по креплению левобережного откоса отводящего канала здания ГЭС железобетонными </w:t>
      </w:r>
      <w:r w:rsidR="005C4F92" w:rsidRPr="005C4F92">
        <w:rPr>
          <w:rFonts w:ascii="Times New Roman" w:hAnsi="Times New Roman"/>
          <w:b/>
          <w:sz w:val="24"/>
          <w:szCs w:val="24"/>
          <w:lang w:eastAsia="ru-RU"/>
        </w:rPr>
        <w:lastRenderedPageBreak/>
        <w:t>плитами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3F92AB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C4F92" w:rsidRPr="005C4F92">
        <w:rPr>
          <w:rFonts w:ascii="Times New Roman" w:hAnsi="Times New Roman"/>
          <w:color w:val="000000"/>
          <w:sz w:val="24"/>
          <w:szCs w:val="24"/>
          <w:lang w:eastAsia="ru-RU"/>
        </w:rPr>
        <w:t>двести пять тысяч семьсот тридцать три сомони, 58 дирам (</w:t>
      </w:r>
      <w:r w:rsidR="005C4F92" w:rsidRPr="005C4F92">
        <w:rPr>
          <w:rFonts w:ascii="Times New Roman" w:hAnsi="Times New Roman"/>
          <w:b/>
          <w:color w:val="000000"/>
          <w:sz w:val="24"/>
          <w:szCs w:val="24"/>
          <w:lang w:eastAsia="ru-RU"/>
        </w:rPr>
        <w:t>205 733,58</w:t>
      </w:r>
      <w:r w:rsidR="005C4F92" w:rsidRPr="005C4F9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AC9CE1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B5A1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B5A10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БЦ </w:t>
      </w:r>
      <w:r w:rsidRPr="001D018D">
        <w:rPr>
          <w:rFonts w:ascii="Times New Roman" w:hAnsi="Times New Roman"/>
          <w:sz w:val="24"/>
          <w:szCs w:val="24"/>
          <w:lang w:eastAsia="ru-RU"/>
        </w:rPr>
        <w:lastRenderedPageBreak/>
        <w:t>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071809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C4F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B5A10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03DC35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C4F92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4F92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44C3130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5F146B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0898360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F012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0F0127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C4F92"/>
    <w:rsid w:val="005D17AD"/>
    <w:rsid w:val="005E2545"/>
    <w:rsid w:val="005F146B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907E8"/>
    <w:rsid w:val="007B28F5"/>
    <w:rsid w:val="007B5A10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D7930"/>
    <w:rsid w:val="009E63E2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BE3A23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E02EE-6656-4905-BDE4-231EF3C8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68</cp:revision>
  <cp:lastPrinted>2021-02-16T11:27:00Z</cp:lastPrinted>
  <dcterms:created xsi:type="dcterms:W3CDTF">2020-09-24T03:19:00Z</dcterms:created>
  <dcterms:modified xsi:type="dcterms:W3CDTF">2021-02-17T05:56:00Z</dcterms:modified>
</cp:coreProperties>
</file>